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540" w:rsidP="004C6540" w:rsidRDefault="004C6540" w14:paraId="58050591" w14:textId="0BFA2690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Programma workshop “Begeleiden en Beoordelen van aios UMCG”</w:t>
      </w:r>
    </w:p>
    <w:p w:rsidR="004C6540" w:rsidP="004C6540" w:rsidRDefault="004C6540" w14:paraId="66A513C0" w14:textId="77777777">
      <w:pPr>
        <w:rPr>
          <w:rFonts w:ascii="Arial" w:hAnsi="Arial" w:cs="Arial"/>
          <w:b/>
          <w:color w:val="C00000"/>
        </w:rPr>
      </w:pPr>
    </w:p>
    <w:p w:rsidR="004C6540" w:rsidP="004C6540" w:rsidRDefault="004C6540" w14:paraId="4AA7FFAB" w14:textId="25166172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totale duur 3 uur (180 minuten)</w:t>
      </w:r>
    </w:p>
    <w:p w:rsidR="004C6540" w:rsidP="004C6540" w:rsidRDefault="004C6540" w14:paraId="2A082581" w14:textId="77777777">
      <w:pPr>
        <w:rPr>
          <w:rFonts w:ascii="Arial" w:hAnsi="Arial" w:cs="Arial"/>
          <w:b/>
          <w:color w:val="2E74B5" w:themeColor="accent1" w:themeShade="BF"/>
        </w:rPr>
      </w:pPr>
    </w:p>
    <w:p w:rsidR="004C6540" w:rsidP="004C6540" w:rsidRDefault="004C6540" w14:paraId="15938C4C" w14:textId="77777777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Inleiding: kennismaking en bespreking leerdoelen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10’</w:t>
      </w:r>
    </w:p>
    <w:p w:rsidR="004C6540" w:rsidP="004C6540" w:rsidRDefault="004C6540" w14:paraId="587A0F8F" w14:textId="77777777">
      <w:pPr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5DB3B385" w14:textId="5267856A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 w:rsidRPr="34C070F9" w:rsidR="004C6540">
        <w:rPr>
          <w:rFonts w:ascii="Arial" w:hAnsi="Arial" w:cs="Arial"/>
          <w:color w:val="002060"/>
          <w:sz w:val="22"/>
          <w:szCs w:val="22"/>
        </w:rPr>
        <w:t xml:space="preserve">Opleiden tot een ‘Goede’ </w:t>
      </w:r>
      <w:r w:rsidRPr="34C070F9" w:rsidR="4A456772">
        <w:rPr>
          <w:rFonts w:ascii="Arial" w:hAnsi="Arial" w:cs="Arial"/>
          <w:color w:val="002060"/>
          <w:sz w:val="22"/>
          <w:szCs w:val="22"/>
        </w:rPr>
        <w:t>Specialist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C070F9" w:rsidR="004C6540">
        <w:rPr>
          <w:rFonts w:ascii="Arial" w:hAnsi="Arial" w:cs="Arial"/>
          <w:color w:val="002060"/>
          <w:sz w:val="22"/>
          <w:szCs w:val="22"/>
        </w:rPr>
        <w:t>20’</w:t>
      </w:r>
    </w:p>
    <w:p w:rsidR="004C6540" w:rsidP="004C6540" w:rsidRDefault="004C6540" w14:paraId="51FAD599" w14:textId="77777777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1EE13815" w14:textId="77777777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Wat is Begeleiden en Beoordelen?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60’</w:t>
      </w:r>
    </w:p>
    <w:p w:rsidR="004C6540" w:rsidP="004C6540" w:rsidRDefault="004C6540" w14:paraId="41314DE1" w14:textId="77777777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1B8578D2" w14:textId="77777777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Pauze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15’</w:t>
      </w:r>
    </w:p>
    <w:p w:rsidR="004C6540" w:rsidP="004C6540" w:rsidRDefault="004C6540" w14:paraId="6A78E016" w14:textId="77777777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3A3996FE" w14:textId="77777777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Interactieve presentatie over Programmatisch Toetsen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25’</w:t>
      </w:r>
    </w:p>
    <w:p w:rsidR="004C6540" w:rsidP="004C6540" w:rsidRDefault="004C6540" w14:paraId="4E62506F" w14:textId="77777777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2CB49B13" w14:textId="77777777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Oefening: wat moet er op papier komen?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40’</w:t>
      </w:r>
    </w:p>
    <w:p w:rsidR="004C6540" w:rsidP="004C6540" w:rsidRDefault="004C6540" w14:paraId="27ADFF32" w14:textId="77777777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5923EC17" w14:textId="77777777">
      <w:pPr>
        <w:pStyle w:val="Lijstalinea"/>
        <w:numPr>
          <w:ilvl w:val="0"/>
          <w:numId w:val="1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Plenaire afronding en evaluatie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10’</w:t>
      </w:r>
    </w:p>
    <w:p w:rsidR="004C6540" w:rsidP="004C6540" w:rsidRDefault="004C6540" w14:paraId="522520C5" w14:textId="77777777">
      <w:pPr>
        <w:pStyle w:val="Lijstalinea"/>
        <w:rPr>
          <w:rFonts w:ascii="Arial" w:hAnsi="Arial" w:cs="Arial"/>
          <w:color w:val="002060"/>
          <w:sz w:val="22"/>
          <w:szCs w:val="22"/>
        </w:rPr>
      </w:pPr>
    </w:p>
    <w:p w:rsidR="004C6540" w:rsidP="004C6540" w:rsidRDefault="004C6540" w14:paraId="75670D6A" w14:textId="77777777">
      <w:pPr>
        <w:rPr>
          <w:rFonts w:ascii="Arial" w:hAnsi="Arial" w:cs="Arial"/>
          <w:b/>
          <w:color w:val="C00000"/>
        </w:rPr>
      </w:pPr>
    </w:p>
    <w:p w:rsidR="00077DE1" w:rsidRDefault="00077DE1" w14:paraId="7B2DF17E" w14:textId="77777777"/>
    <w:sectPr w:rsidR="00077D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07E48"/>
    <w:multiLevelType w:val="hybridMultilevel"/>
    <w:tmpl w:val="D1487518"/>
    <w:lvl w:ilvl="0" w:tplc="ED28A24E">
      <w:start w:val="1"/>
      <w:numFmt w:val="decimal"/>
      <w:lvlText w:val="%1."/>
      <w:lvlJc w:val="left"/>
      <w:pPr>
        <w:ind w:left="720" w:hanging="360"/>
      </w:pPr>
      <w:rPr>
        <w:color w:val="B7000D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40"/>
    <w:rsid w:val="00077DE1"/>
    <w:rsid w:val="000D7F03"/>
    <w:rsid w:val="00355A44"/>
    <w:rsid w:val="004C6540"/>
    <w:rsid w:val="00EC4C55"/>
    <w:rsid w:val="34C070F9"/>
    <w:rsid w:val="4A456772"/>
    <w:rsid w:val="6D83D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A836"/>
  <w15:chartTrackingRefBased/>
  <w15:docId w15:val="{F9A4E73A-CAE7-4BEA-8C34-40A733B41C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C654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0909D9C0E154F93C449883263FE17" ma:contentTypeVersion="13" ma:contentTypeDescription="Een nieuw document maken." ma:contentTypeScope="" ma:versionID="7d118ec1bde4b0d2e2fdd348b4652b44">
  <xsd:schema xmlns:xsd="http://www.w3.org/2001/XMLSchema" xmlns:xs="http://www.w3.org/2001/XMLSchema" xmlns:p="http://schemas.microsoft.com/office/2006/metadata/properties" xmlns:ns2="2593b74e-c902-4125-8da6-d12868de266c" xmlns:ns3="5ac423f9-4965-4f04-96a2-b8f2f9cf0091" targetNamespace="http://schemas.microsoft.com/office/2006/metadata/properties" ma:root="true" ma:fieldsID="c695ac7663ea3f36feee9ee26972af93" ns2:_="" ns3:_="">
    <xsd:import namespace="2593b74e-c902-4125-8da6-d12868de266c"/>
    <xsd:import namespace="5ac423f9-4965-4f04-96a2-b8f2f9cf0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3b74e-c902-4125-8da6-d12868de2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23f9-4965-4f04-96a2-b8f2f9cf0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3470B-62BF-4085-A311-7AFFB98C613C}"/>
</file>

<file path=customXml/itemProps2.xml><?xml version="1.0" encoding="utf-8"?>
<ds:datastoreItem xmlns:ds="http://schemas.openxmlformats.org/officeDocument/2006/customXml" ds:itemID="{184D4CF8-5B5F-420B-84B4-8ABD640B3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CFA5D-9F90-48E7-B91B-6BAEA62366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Diemers, AD (owi)</dc:creator>
  <cp:keywords/>
  <dc:description/>
  <cp:lastModifiedBy>Hummel, J</cp:lastModifiedBy>
  <cp:revision>4</cp:revision>
  <dcterms:created xsi:type="dcterms:W3CDTF">2021-10-07T11:02:00Z</dcterms:created>
  <dcterms:modified xsi:type="dcterms:W3CDTF">2021-10-07T11:37:23Z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0x0101009580909D9C0E154F93C449883263FE17</vt:lpwstr>
  </property>
</Properties>
</file>